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56A0A" w:rsidRDefault="009F28C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Deon Savage</w:t>
      </w:r>
    </w:p>
    <w:p w14:paraId="00000002" w14:textId="77777777" w:rsidR="00656A0A" w:rsidRDefault="009F28C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2/7/23</w:t>
      </w:r>
    </w:p>
    <w:p w14:paraId="00000003" w14:textId="77777777" w:rsidR="00656A0A" w:rsidRDefault="009F28C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Business Operations &amp; Information Systems</w:t>
      </w:r>
    </w:p>
    <w:p w14:paraId="61B33E9F" w14:textId="1937D5F6" w:rsidR="009F28CE" w:rsidRDefault="009F28C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Career Exploration</w:t>
      </w:r>
    </w:p>
    <w:p w14:paraId="00000004" w14:textId="77777777" w:rsidR="00656A0A" w:rsidRDefault="00656A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656A0A" w:rsidRDefault="00656A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32CABDDE" w:rsidR="00656A0A" w:rsidRDefault="009F28C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I am pursuing a degree in Business Administration with a focus in Marketing from Muhlenberg College. I graduated from Germantown Academy with honors and a 3.7 GPA. My athletic background has also honed my leadership skills, as I was a four-year letter-win</w:t>
      </w:r>
      <w:r>
        <w:rPr>
          <w:rFonts w:ascii="Times New Roman" w:eastAsia="Times New Roman" w:hAnsi="Times New Roman" w:cs="Times New Roman"/>
          <w:sz w:val="24"/>
          <w:szCs w:val="24"/>
        </w:rPr>
        <w:t>ner on the varsity wrestling team and was appointed team captain during my senior year. As I embark on my professional journey in the second semester of my Junior year of college, I am eager to leverage my academic and athletic achievements to make a meani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ngful impact in the workforce. I am confident that my strong work ethic, passion for marketing, and leadership qualities will enable me to excel in my chosen field. I am dedicated to not only providing for myself but also making a significant contribution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any organization I am part of, ensuring its growth and success. In the future, as I accumulate enough wealth to do so, I plan on becoming a real estate investor full-time and starting my own company. </w:t>
      </w:r>
    </w:p>
    <w:p w14:paraId="00000007" w14:textId="77777777" w:rsidR="00656A0A" w:rsidRDefault="009F28C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believe that whatever I choose to do with my life </w:t>
      </w:r>
      <w:r>
        <w:rPr>
          <w:rFonts w:ascii="Times New Roman" w:eastAsia="Times New Roman" w:hAnsi="Times New Roman" w:cs="Times New Roman"/>
          <w:sz w:val="24"/>
          <w:szCs w:val="24"/>
        </w:rPr>
        <w:t>should have meaning and purpose. I want to contribute to society, whether it's through providing a good or service. Growing up, I've always had the goal of making more money than my parents, but now, I also want to find fulfillment and enjoyment in my job.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see myself as a creative and curious individual. If I don't know the answer or solution to a problem, I will do everything in my power to find it. As a wrestler, discipline, work ethic, and mental toughness are qualities that were instilled in me. A wor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environment that allows me to express those qualities would be ideal. In the long run, I aspire to become an entrepreneur and be my own boss, but I understand that I might have to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work for others first to build up wealth and experience. I value happiness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contentment over a high salary, so I'd rather make less and be at peace than make more and be unhappy.</w:t>
      </w:r>
    </w:p>
    <w:p w14:paraId="00000008" w14:textId="77777777" w:rsidR="00656A0A" w:rsidRDefault="009F28C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 person who is fascinated by the workings of businesses, I am drawn to three potential career tracks: Business Management, Marketing, and Entrep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reneurship. If I wish to pursue my interest in Business Management, I envision starting as an Operations Analyst. This role involves evaluating the company's policies, processes, and functions to identify areas for improvement. Operations Analysts analyze </w:t>
      </w:r>
      <w:r>
        <w:rPr>
          <w:rFonts w:ascii="Times New Roman" w:eastAsia="Times New Roman" w:hAnsi="Times New Roman" w:cs="Times New Roman"/>
          <w:sz w:val="24"/>
          <w:szCs w:val="24"/>
        </w:rPr>
        <w:t>company data, generate reports based on their findings, and suggest programs to enhance performance metrics. If I pursue marketing, I would like to launch my career as a Marketing Assistant. This position involves assisting marketing managers and executive</w:t>
      </w:r>
      <w:r>
        <w:rPr>
          <w:rFonts w:ascii="Times New Roman" w:eastAsia="Times New Roman" w:hAnsi="Times New Roman" w:cs="Times New Roman"/>
          <w:sz w:val="24"/>
          <w:szCs w:val="24"/>
        </w:rPr>
        <w:t>s in developing sales strategies and marketing campaigns aimed at maximizing company profits. This experience will provide me with a comprehensive understanding of how companies operate and the marketing and sales strategies that lead to success. Ultimatel</w:t>
      </w:r>
      <w:r>
        <w:rPr>
          <w:rFonts w:ascii="Times New Roman" w:eastAsia="Times New Roman" w:hAnsi="Times New Roman" w:cs="Times New Roman"/>
          <w:sz w:val="24"/>
          <w:szCs w:val="24"/>
        </w:rPr>
        <w:t>y, my goal is to become an Entrepreneur, and these entry-level positions in Business Management and Marketing will lay the foundation for my future endeavors. By gaining a solid understanding of how companies operate and the best marketing and sales strate</w:t>
      </w:r>
      <w:r>
        <w:rPr>
          <w:rFonts w:ascii="Times New Roman" w:eastAsia="Times New Roman" w:hAnsi="Times New Roman" w:cs="Times New Roman"/>
          <w:sz w:val="24"/>
          <w:szCs w:val="24"/>
        </w:rPr>
        <w:t>gies, I will be better equipped to start and run my own business.</w:t>
      </w:r>
    </w:p>
    <w:p w14:paraId="00000009" w14:textId="77777777" w:rsidR="00656A0A" w:rsidRDefault="009F28C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an Operations Analyst, my creativity, curiosity, work ethic, and refusal to give up are crucial qualities that set me apart from others in the field. I bring a unique perspective to probl</w:t>
      </w:r>
      <w:r>
        <w:rPr>
          <w:rFonts w:ascii="Times New Roman" w:eastAsia="Times New Roman" w:hAnsi="Times New Roman" w:cs="Times New Roman"/>
          <w:sz w:val="24"/>
          <w:szCs w:val="24"/>
        </w:rPr>
        <w:t>em-solving and am always looking for innovative solutions to complex issues. My curiosity drives me to continuously learn and stay updated with industry trends and best practices. I have a strong work ethic and am dedicated to delivering high-quality resul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in a timely manner. My years as a wrestler have made me a mentally tough individual in any aspect of life, so when faced with challenges, I don't give up easily. Instead, I find new and creative ways to approach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situation. These qualities make me a </w:t>
      </w:r>
      <w:r>
        <w:rPr>
          <w:rFonts w:ascii="Times New Roman" w:eastAsia="Times New Roman" w:hAnsi="Times New Roman" w:cs="Times New Roman"/>
          <w:sz w:val="24"/>
          <w:szCs w:val="24"/>
        </w:rPr>
        <w:t>valuable asset to any organization and I am confident in my ability to contribute to the success of any team I am a part of.</w:t>
      </w:r>
    </w:p>
    <w:p w14:paraId="0000000A" w14:textId="77777777" w:rsidR="00656A0A" w:rsidRDefault="009F28C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an Operations Analyst, a typical day involves analyzing data and performance metrics to identify areas of improvement in busines</w:t>
      </w:r>
      <w:r>
        <w:rPr>
          <w:rFonts w:ascii="Times New Roman" w:eastAsia="Times New Roman" w:hAnsi="Times New Roman" w:cs="Times New Roman"/>
          <w:sz w:val="24"/>
          <w:szCs w:val="24"/>
        </w:rPr>
        <w:t>s operations. They work closely with cross-functional teams to gather information and develop recommendations to increase efficiency and productivity. They also develop and implement processes and procedures to streamline workflows and resolve issues. In t</w:t>
      </w:r>
      <w:r>
        <w:rPr>
          <w:rFonts w:ascii="Times New Roman" w:eastAsia="Times New Roman" w:hAnsi="Times New Roman" w:cs="Times New Roman"/>
          <w:sz w:val="24"/>
          <w:szCs w:val="24"/>
        </w:rPr>
        <w:t>he morning, they might review reports to get a snapshot of the previous day's operations and identify any problems that need immediate attention. Throughout the day, they monitor performance in real time, troubleshoot any problems, and communicate with sta</w:t>
      </w:r>
      <w:r>
        <w:rPr>
          <w:rFonts w:ascii="Times New Roman" w:eastAsia="Times New Roman" w:hAnsi="Times New Roman" w:cs="Times New Roman"/>
          <w:sz w:val="24"/>
          <w:szCs w:val="24"/>
        </w:rPr>
        <w:t>keholders to keep them informed. In the afternoon, they might meet with their team to discuss ongoing projects and brainstorm new solutions. Operations Analysts are essential to ensuring that a company runs smoothly and efficiently, and their work is criti</w:t>
      </w:r>
      <w:r>
        <w:rPr>
          <w:rFonts w:ascii="Times New Roman" w:eastAsia="Times New Roman" w:hAnsi="Times New Roman" w:cs="Times New Roman"/>
          <w:sz w:val="24"/>
          <w:szCs w:val="24"/>
        </w:rPr>
        <w:t>cal to the success of any organization.</w:t>
      </w:r>
    </w:p>
    <w:p w14:paraId="0000000B" w14:textId="77777777" w:rsidR="00656A0A" w:rsidRDefault="009F28CE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Becoming a real estate investor and starting my own investment company have long been my passions. I believe that the real estate market offers immense opportunities for growth and profitability, and I want to carve </w:t>
      </w:r>
      <w:r>
        <w:rPr>
          <w:rFonts w:ascii="Times New Roman" w:eastAsia="Times New Roman" w:hAnsi="Times New Roman" w:cs="Times New Roman"/>
          <w:sz w:val="24"/>
          <w:szCs w:val="24"/>
        </w:rPr>
        <w:t>my niche within the industry. My immediate goal is to accumulate enough capital to finance my business, but I understand that the road ahead is filled with challenges. I plan to arm myself with knowledge and experience to make informed decisions and minimi</w:t>
      </w:r>
      <w:r>
        <w:rPr>
          <w:rFonts w:ascii="Times New Roman" w:eastAsia="Times New Roman" w:hAnsi="Times New Roman" w:cs="Times New Roman"/>
          <w:sz w:val="24"/>
          <w:szCs w:val="24"/>
        </w:rPr>
        <w:t>ze risks. I aim to start by acquiring my first investment property, learning the ropes and building up my portfolio steadily as I gain more knowledge and experience. With my vision set, I am focused on my goals and will work tirelessly to achieve them. Whi</w:t>
      </w:r>
      <w:r>
        <w:rPr>
          <w:rFonts w:ascii="Times New Roman" w:eastAsia="Times New Roman" w:hAnsi="Times New Roman" w:cs="Times New Roman"/>
          <w:sz w:val="24"/>
          <w:szCs w:val="24"/>
        </w:rPr>
        <w:t>le I know that the journey ahead may be long, I believe that my hard work and dedication will pay off in the end, and I will be able to establish my own successful real estate investment company.</w:t>
      </w:r>
    </w:p>
    <w:p w14:paraId="0000000C" w14:textId="77777777" w:rsidR="00656A0A" w:rsidRDefault="00656A0A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656A0A" w:rsidRDefault="00656A0A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656A0A" w:rsidRDefault="00656A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656A0A" w:rsidRDefault="00656A0A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56A0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A0A"/>
    <w:rsid w:val="003713AF"/>
    <w:rsid w:val="00656A0A"/>
    <w:rsid w:val="009F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9901"/>
  <w15:docId w15:val="{A390A690-2813-4DFF-BBD1-C301AF53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deon savage</dc:creator>
  <cp:lastModifiedBy>deon savage</cp:lastModifiedBy>
  <cp:revision>3</cp:revision>
  <dcterms:created xsi:type="dcterms:W3CDTF">2023-05-03T01:36:00Z</dcterms:created>
  <dcterms:modified xsi:type="dcterms:W3CDTF">2023-05-03T01:36:00Z</dcterms:modified>
</cp:coreProperties>
</file>